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373" w:rsidRDefault="00203373" w:rsidP="00203373">
      <w:pPr>
        <w:rPr>
          <w:rFonts w:ascii="Calibri" w:eastAsia="Times New Roman" w:hAnsi="Calibri"/>
          <w:sz w:val="22"/>
          <w:szCs w:val="22"/>
          <w:lang w:val="en-US"/>
        </w:rPr>
      </w:pPr>
      <w:bookmarkStart w:id="0" w:name="_jsOm_90D90AAED628487BB7017CDC93D7DA2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r>
        <w:t>[redacted]</w:t>
      </w:r>
      <w:r>
        <w:rPr>
          <w:rFonts w:ascii="Calibri" w:eastAsia="Times New Roman" w:hAnsi="Calibri"/>
          <w:sz w:val="22"/>
          <w:szCs w:val="22"/>
          <w:lang w:val="en-US"/>
        </w:rPr>
        <w:t xml:space="preserve">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to the use of cash bill</w:t>
      </w:r>
    </w:p>
    <w:p w:rsidR="00203373" w:rsidRDefault="00203373" w:rsidP="00203373"/>
    <w:p w:rsidR="00203373" w:rsidRDefault="00203373" w:rsidP="00203373">
      <w:r>
        <w:t xml:space="preserve">My name is </w:t>
      </w:r>
      <w:r>
        <w:t>[redacted]</w:t>
      </w:r>
      <w:r>
        <w:t>. I am an Australian citizen and would like to have my say regarding this bill. I would also like to have my name kept private as part of this response please.</w:t>
      </w:r>
    </w:p>
    <w:p w:rsidR="00203373" w:rsidRDefault="00203373" w:rsidP="00203373"/>
    <w:p w:rsidR="00203373" w:rsidRDefault="00203373" w:rsidP="00203373">
      <w:r>
        <w:t xml:space="preserve">The feedback I have in regard to this bill is while the bill may have good intention behind it, the simple fact of the matter is in practice it will fail, simply because while the honest Australia may adhere to the law, no person intending to profit from crime will care about such changes because.... SURPRISE </w:t>
      </w:r>
      <w:proofErr w:type="spellStart"/>
      <w:r>
        <w:t>SURPRISE</w:t>
      </w:r>
      <w:proofErr w:type="spellEnd"/>
      <w:r>
        <w:t xml:space="preserve">- THEY ARE CRIMINALS! No </w:t>
      </w:r>
      <w:proofErr w:type="spellStart"/>
      <w:r>
        <w:t>blackmarket</w:t>
      </w:r>
      <w:proofErr w:type="spellEnd"/>
      <w:r>
        <w:t xml:space="preserve"> enterprise ever will care about any cash limit simply because the Australian government made a law that says they have to. I would suggest instead restrictions on dangerous materials that could be sold on the </w:t>
      </w:r>
      <w:proofErr w:type="spellStart"/>
      <w:r>
        <w:t>blackmarket</w:t>
      </w:r>
      <w:proofErr w:type="spellEnd"/>
      <w:r>
        <w:t xml:space="preserve"> rather </w:t>
      </w:r>
      <w:proofErr w:type="spellStart"/>
      <w:r>
        <w:t>then</w:t>
      </w:r>
      <w:proofErr w:type="spellEnd"/>
      <w:r>
        <w:t xml:space="preserve"> the means by which those materials may be </w:t>
      </w:r>
      <w:proofErr w:type="spellStart"/>
      <w:r>
        <w:t>payed</w:t>
      </w:r>
      <w:proofErr w:type="spellEnd"/>
      <w:r>
        <w:t xml:space="preserve"> for.</w:t>
      </w:r>
    </w:p>
    <w:p w:rsidR="00203373" w:rsidRDefault="00203373" w:rsidP="00203373"/>
    <w:p w:rsidR="00203373" w:rsidRDefault="00203373" w:rsidP="00203373">
      <w:r>
        <w:t>Thank you for your time</w:t>
      </w:r>
      <w:bookmarkStart w:id="2" w:name="_GoBack"/>
      <w:bookmarkEnd w:id="1"/>
      <w:bookmarkEnd w:id="2"/>
    </w:p>
    <w:p w:rsidR="00EA36AA" w:rsidRPr="00203373" w:rsidRDefault="00203373" w:rsidP="00203373"/>
    <w:sectPr w:rsidR="00EA36AA" w:rsidRPr="002033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2019-09-30T01:10:00Z</dcterms:created>
  <dcterms:modified xsi:type="dcterms:W3CDTF">2019-09-30T01:10:00Z</dcterms:modified>
</cp:coreProperties>
</file>